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0716" w14:textId="29E7B58F" w:rsidR="003058F3" w:rsidRPr="003058F3" w:rsidRDefault="003058F3" w:rsidP="00E76EA0">
      <w:pPr>
        <w:bidi/>
        <w:ind w:left="-423" w:right="-1890"/>
        <w:rPr>
          <w:rtl/>
        </w:rPr>
      </w:pPr>
    </w:p>
    <w:p w14:paraId="37A8C3D2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</w:rPr>
        <w:t>*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نام و نام خانوادگي ( به فارسی ) : </w:t>
      </w:r>
    </w:p>
    <w:tbl>
      <w:tblPr>
        <w:bidiVisual/>
        <w:tblW w:w="100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6"/>
      </w:tblGrid>
      <w:tr w:rsidR="00E76EA0" w:rsidRPr="00E76EA0" w14:paraId="031CC8E5" w14:textId="77777777" w:rsidTr="00E76EA0">
        <w:tc>
          <w:tcPr>
            <w:tcW w:w="4860" w:type="dxa"/>
            <w:shd w:val="clear" w:color="auto" w:fill="FFE599" w:themeFill="accent4" w:themeFillTint="66"/>
          </w:tcPr>
          <w:p w14:paraId="606D3201" w14:textId="4015A2B2" w:rsidR="00E76EA0" w:rsidRPr="00E76EA0" w:rsidRDefault="00E76EA0" w:rsidP="00E76EA0">
            <w:pPr>
              <w:bidi/>
              <w:spacing w:after="0"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5226" w:type="dxa"/>
            <w:shd w:val="clear" w:color="auto" w:fill="FFE599" w:themeFill="accent4" w:themeFillTint="66"/>
          </w:tcPr>
          <w:p w14:paraId="5824494C" w14:textId="72272AF8" w:rsidR="00E76EA0" w:rsidRPr="00E76EA0" w:rsidRDefault="00E76EA0" w:rsidP="00E76EA0">
            <w:pPr>
              <w:bidi/>
              <w:spacing w:after="0"/>
              <w:ind w:right="-189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</w:t>
            </w:r>
            <w:r w:rsidRPr="00E7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انوادگی : </w:t>
            </w:r>
          </w:p>
        </w:tc>
      </w:tr>
    </w:tbl>
    <w:p w14:paraId="0253BC55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>*</w:t>
      </w:r>
      <w:r w:rsidRPr="00E76EA0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( به انگلیسی ) :</w:t>
      </w:r>
    </w:p>
    <w:tbl>
      <w:tblPr>
        <w:tblStyle w:val="TableGrid"/>
        <w:bidiVisual/>
        <w:tblW w:w="10188" w:type="dxa"/>
        <w:tblInd w:w="-423" w:type="dxa"/>
        <w:tblLook w:val="04A0" w:firstRow="1" w:lastRow="0" w:firstColumn="1" w:lastColumn="0" w:noHBand="0" w:noVBand="1"/>
      </w:tblPr>
      <w:tblGrid>
        <w:gridCol w:w="319"/>
        <w:gridCol w:w="319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259"/>
      </w:tblGrid>
      <w:tr w:rsidR="003C0ED2" w14:paraId="22462C31" w14:textId="77777777" w:rsidTr="003C0ED2">
        <w:tc>
          <w:tcPr>
            <w:tcW w:w="319" w:type="dxa"/>
          </w:tcPr>
          <w:p w14:paraId="7F1945B9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0794CC96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72794C10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1983E8A5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2A7D45E7" w14:textId="49E2B699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2EF7D5F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8A95FCE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9FCDD6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4C5E911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78B23AB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FE41F9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D9C3D0A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DDEA56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17BB171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152F3DF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6629836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4CD47CF" w14:textId="214332B4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0248D89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FA922FE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6B04ED4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4C1C536" w14:textId="72BBD23C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8B78D19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4ACC1D0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671ACAD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1FA599D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C4CC409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267FD25" w14:textId="0EF47F3B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A674DAE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</w:tcPr>
          <w:p w14:paraId="481BF2DD" w14:textId="76131039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First Name</w:t>
            </w:r>
          </w:p>
        </w:tc>
      </w:tr>
      <w:tr w:rsidR="003C0ED2" w14:paraId="037EABDF" w14:textId="77777777" w:rsidTr="003C0ED2">
        <w:tc>
          <w:tcPr>
            <w:tcW w:w="319" w:type="dxa"/>
          </w:tcPr>
          <w:p w14:paraId="791A29AA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BBD651A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2BDC8A8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0C2C33F9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07EE0F4F" w14:textId="7480CC58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2CE0198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4201164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77C8D1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03CD82F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93E6B72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AACF597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08568165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9AEA381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BC3855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6DE8590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1B6B8EF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D47F5C2" w14:textId="3F76468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CABD171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68EBE36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D23CF4B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C71E715" w14:textId="44CD02B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8BAFF4C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8E0EB6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D0F1234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63A3373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1D4A576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6BA8501" w14:textId="08096B9C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C8D40CA" w14:textId="77777777" w:rsidR="003C0ED2" w:rsidRDefault="003C0ED2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</w:tcPr>
          <w:p w14:paraId="51FB85E2" w14:textId="5ADD5547" w:rsidR="003C0ED2" w:rsidRDefault="003C0ED2" w:rsidP="003C0ED2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Last Name</w:t>
            </w:r>
          </w:p>
        </w:tc>
      </w:tr>
    </w:tbl>
    <w:p w14:paraId="047FBD7B" w14:textId="77777777" w:rsidR="00E76EA0" w:rsidRPr="004556EB" w:rsidRDefault="00E76EA0" w:rsidP="00E76EA0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  <w:lang w:bidi="fa-IR"/>
        </w:rPr>
      </w:pPr>
    </w:p>
    <w:p w14:paraId="3394C1A5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>*</w:t>
      </w:r>
      <w:r w:rsidRPr="00E76EA0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ملی :                                               </w:t>
      </w:r>
    </w:p>
    <w:p w14:paraId="6CD5A5FD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  <w:lang w:bidi="fa-IR"/>
        </w:rPr>
      </w:pPr>
    </w:p>
    <w:p w14:paraId="5B4DCCF3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  <w:r w:rsidRPr="00E76EA0">
        <w:rPr>
          <w:rFonts w:cs="B Nazanin" w:hint="cs"/>
          <w:b/>
          <w:bCs/>
          <w:sz w:val="24"/>
          <w:szCs w:val="24"/>
          <w:rtl/>
          <w:lang w:bidi="fa-IR"/>
        </w:rPr>
        <w:t xml:space="preserve">تاريخ و محل تولد :                  </w:t>
      </w:r>
    </w:p>
    <w:p w14:paraId="52BC71CC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  <w:lang w:bidi="fa-IR"/>
        </w:rPr>
      </w:pPr>
    </w:p>
    <w:p w14:paraId="2266920D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  <w:r w:rsidRPr="00E76EA0">
        <w:rPr>
          <w:rFonts w:cs="B Nazanin" w:hint="cs"/>
          <w:b/>
          <w:bCs/>
          <w:sz w:val="24"/>
          <w:szCs w:val="24"/>
          <w:rtl/>
          <w:lang w:bidi="fa-IR"/>
        </w:rPr>
        <w:t xml:space="preserve">مقطع و گرایش تحصیل :                                                           </w:t>
      </w:r>
    </w:p>
    <w:p w14:paraId="53FDC8A0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4A067C0A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سمت و محل كار :</w:t>
      </w:r>
    </w:p>
    <w:p w14:paraId="75D16445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7D00A6B2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آدرس مكاتبه اي :</w:t>
      </w:r>
    </w:p>
    <w:p w14:paraId="1D07EFC8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54867B89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پست الكترونيكي :</w:t>
      </w:r>
    </w:p>
    <w:p w14:paraId="463E133B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56749DD1" w14:textId="3A032079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شماره تلفن</w:t>
      </w:r>
      <w:r>
        <w:rPr>
          <w:rFonts w:cs="B Nazanin" w:hint="cs"/>
          <w:b/>
          <w:bCs/>
          <w:sz w:val="24"/>
          <w:szCs w:val="24"/>
          <w:rtl/>
        </w:rPr>
        <w:t xml:space="preserve"> ثابت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 :                                       </w:t>
      </w:r>
      <w:r w:rsidRPr="00E76EA0">
        <w:rPr>
          <w:rFonts w:cs="B Nazanin"/>
          <w:b/>
          <w:bCs/>
          <w:color w:val="ED7D31" w:themeColor="accent2"/>
          <w:sz w:val="24"/>
          <w:szCs w:val="24"/>
        </w:rPr>
        <w:t>*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شماره همراه :                                             شماره دورنگار : </w:t>
      </w:r>
    </w:p>
    <w:p w14:paraId="52D73D88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266065BF" w14:textId="58519FF1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</w:rPr>
        <w:t>*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 شماره </w:t>
      </w:r>
      <w:r>
        <w:rPr>
          <w:rFonts w:cs="B Nazanin" w:hint="cs"/>
          <w:b/>
          <w:bCs/>
          <w:sz w:val="24"/>
          <w:szCs w:val="24"/>
          <w:rtl/>
        </w:rPr>
        <w:t xml:space="preserve">دانشجویی / </w:t>
      </w:r>
      <w:r w:rsidRPr="00E76EA0">
        <w:rPr>
          <w:rFonts w:cs="B Nazanin" w:hint="cs"/>
          <w:b/>
          <w:bCs/>
          <w:sz w:val="24"/>
          <w:szCs w:val="24"/>
          <w:rtl/>
        </w:rPr>
        <w:t>عضویت</w:t>
      </w:r>
      <w:r>
        <w:rPr>
          <w:rFonts w:cs="B Nazanin" w:hint="cs"/>
          <w:b/>
          <w:bCs/>
          <w:sz w:val="24"/>
          <w:szCs w:val="24"/>
          <w:rtl/>
        </w:rPr>
        <w:t xml:space="preserve"> در انجمن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:  </w:t>
      </w:r>
    </w:p>
    <w:p w14:paraId="5B2C13F9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</w:rPr>
      </w:pPr>
    </w:p>
    <w:p w14:paraId="45070B27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تاریخ و شماره فیش پرداختی :</w:t>
      </w:r>
    </w:p>
    <w:p w14:paraId="3A43ACE3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514C5283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مبلغ پرداختی :</w:t>
      </w:r>
    </w:p>
    <w:p w14:paraId="78064174" w14:textId="77777777" w:rsidR="00E76EA0" w:rsidRPr="004556EB" w:rsidRDefault="00E76EA0" w:rsidP="00E76EA0">
      <w:pPr>
        <w:bidi/>
        <w:spacing w:after="0"/>
        <w:ind w:left="-423" w:right="-1890"/>
        <w:rPr>
          <w:rFonts w:cs="B Nazanin"/>
          <w:b/>
          <w:bCs/>
          <w:sz w:val="16"/>
          <w:szCs w:val="16"/>
          <w:rtl/>
        </w:rPr>
      </w:pPr>
    </w:p>
    <w:p w14:paraId="230A057D" w14:textId="5BFE91B3" w:rsidR="00E76EA0" w:rsidRPr="00E76EA0" w:rsidRDefault="00E76EA0" w:rsidP="003C0ED2">
      <w:pPr>
        <w:tabs>
          <w:tab w:val="right" w:pos="9360"/>
        </w:tabs>
        <w:bidi/>
        <w:spacing w:after="0"/>
        <w:ind w:left="-423" w:right="-1890"/>
        <w:jc w:val="both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</w:rPr>
        <w:t xml:space="preserve">توجه: </w:t>
      </w:r>
      <w:r w:rsidRPr="00E76EA0">
        <w:rPr>
          <w:rFonts w:cs="B Nazanin" w:hint="cs"/>
          <w:b/>
          <w:bCs/>
          <w:sz w:val="24"/>
          <w:szCs w:val="24"/>
          <w:rtl/>
        </w:rPr>
        <w:t>هزینه ثبت نام</w:t>
      </w:r>
      <w:r>
        <w:rPr>
          <w:rFonts w:cs="B Nazanin" w:hint="cs"/>
          <w:b/>
          <w:bCs/>
          <w:sz w:val="24"/>
          <w:szCs w:val="24"/>
          <w:rtl/>
        </w:rPr>
        <w:t xml:space="preserve"> آزاد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جهت شرکت در همایش، 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مبلغ </w:t>
      </w:r>
      <w:r>
        <w:rPr>
          <w:rFonts w:cs="B Nazanin" w:hint="cs"/>
          <w:b/>
          <w:bCs/>
          <w:sz w:val="24"/>
          <w:szCs w:val="24"/>
          <w:rtl/>
        </w:rPr>
        <w:t>500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 هزار تومان </w:t>
      </w:r>
      <w:r>
        <w:rPr>
          <w:rFonts w:cs="B Nazanin" w:hint="cs"/>
          <w:b/>
          <w:bCs/>
          <w:sz w:val="24"/>
          <w:szCs w:val="24"/>
          <w:rtl/>
        </w:rPr>
        <w:t>می باشد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 که </w:t>
      </w:r>
      <w:r>
        <w:rPr>
          <w:rFonts w:cs="B Nazanin" w:hint="cs"/>
          <w:b/>
          <w:bCs/>
          <w:sz w:val="24"/>
          <w:szCs w:val="24"/>
          <w:rtl/>
        </w:rPr>
        <w:t xml:space="preserve">باید 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7B0777" w:rsidRPr="007B0777">
        <w:rPr>
          <w:rFonts w:cs="B Nazanin" w:hint="cs"/>
          <w:b/>
          <w:bCs/>
          <w:sz w:val="24"/>
          <w:szCs w:val="24"/>
          <w:rtl/>
        </w:rPr>
        <w:t xml:space="preserve">حساب جاری </w:t>
      </w:r>
      <w:r w:rsidR="00A659FE">
        <w:rPr>
          <w:rFonts w:cs="B Nazanin"/>
          <w:b/>
          <w:bCs/>
          <w:sz w:val="24"/>
          <w:szCs w:val="24"/>
        </w:rPr>
        <w:t xml:space="preserve"> </w:t>
      </w:r>
      <w:r w:rsidR="003C0ED2">
        <w:rPr>
          <w:rFonts w:cs="B Nazanin" w:hint="cs"/>
          <w:b/>
          <w:bCs/>
          <w:sz w:val="24"/>
          <w:szCs w:val="24"/>
          <w:rtl/>
          <w:lang w:bidi="fa-IR"/>
        </w:rPr>
        <w:t>425063278</w:t>
      </w:r>
      <w:r w:rsidR="00A659FE">
        <w:rPr>
          <w:rFonts w:cs="B Nazanin"/>
          <w:b/>
          <w:bCs/>
          <w:sz w:val="24"/>
          <w:szCs w:val="24"/>
        </w:rPr>
        <w:t xml:space="preserve"> </w:t>
      </w:r>
      <w:r w:rsidR="007B0777" w:rsidRPr="007B0777">
        <w:rPr>
          <w:rFonts w:cs="B Nazanin" w:hint="cs"/>
          <w:b/>
          <w:bCs/>
          <w:sz w:val="24"/>
          <w:szCs w:val="24"/>
          <w:rtl/>
        </w:rPr>
        <w:t>بانک تجارت، شعبه دانشگاه فردوسی</w:t>
      </w:r>
      <w:r w:rsidR="00A659FE">
        <w:rPr>
          <w:rFonts w:cs="B Nazanin" w:hint="cs"/>
          <w:b/>
          <w:bCs/>
          <w:sz w:val="24"/>
          <w:szCs w:val="24"/>
          <w:rtl/>
        </w:rPr>
        <w:t>(یا شماره کارت 2207-0037-8370-5859)</w:t>
      </w:r>
      <w:r w:rsidR="007B0777" w:rsidRPr="007B0777">
        <w:rPr>
          <w:rFonts w:cs="B Nazanin" w:hint="cs"/>
          <w:b/>
          <w:bCs/>
          <w:sz w:val="24"/>
          <w:szCs w:val="24"/>
          <w:rtl/>
        </w:rPr>
        <w:t xml:space="preserve"> به نام </w:t>
      </w:r>
      <w:r w:rsidR="00A659FE">
        <w:rPr>
          <w:rFonts w:cs="B Nazanin" w:hint="cs"/>
          <w:b/>
          <w:bCs/>
          <w:sz w:val="24"/>
          <w:szCs w:val="24"/>
          <w:rtl/>
        </w:rPr>
        <w:t>همایش های</w:t>
      </w:r>
      <w:r w:rsidR="007B0777" w:rsidRPr="007B0777">
        <w:rPr>
          <w:rFonts w:cs="B Nazanin" w:hint="cs"/>
          <w:b/>
          <w:bCs/>
          <w:sz w:val="24"/>
          <w:szCs w:val="24"/>
          <w:rtl/>
        </w:rPr>
        <w:t xml:space="preserve"> دانشکده مهندسی</w:t>
      </w:r>
      <w:r w:rsidR="007B0777" w:rsidRPr="007B0777">
        <w:rPr>
          <w:rFonts w:cs="B Nazanin" w:hint="cs"/>
          <w:b/>
          <w:bCs/>
          <w:sz w:val="24"/>
          <w:szCs w:val="24"/>
        </w:rPr>
        <w:t xml:space="preserve"> 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واریز </w:t>
      </w:r>
      <w:r>
        <w:rPr>
          <w:rFonts w:cs="B Nazanin" w:hint="cs"/>
          <w:b/>
          <w:bCs/>
          <w:sz w:val="24"/>
          <w:szCs w:val="24"/>
          <w:rtl/>
        </w:rPr>
        <w:t xml:space="preserve">و تصویر فیش واریزی به همراه فرم تکمیل شده ثبت نام به آدرس ایمیل همایش، ارسال </w:t>
      </w:r>
      <w:r w:rsidRPr="00E76EA0">
        <w:rPr>
          <w:rFonts w:cs="B Nazanin" w:hint="cs"/>
          <w:b/>
          <w:bCs/>
          <w:sz w:val="24"/>
          <w:szCs w:val="24"/>
          <w:rtl/>
        </w:rPr>
        <w:t>گردد.</w:t>
      </w:r>
    </w:p>
    <w:p w14:paraId="52815A1C" w14:textId="2A0F68B5" w:rsidR="00E76EA0" w:rsidRDefault="004556EB" w:rsidP="004556EB">
      <w:pPr>
        <w:tabs>
          <w:tab w:val="right" w:pos="9360"/>
        </w:tabs>
        <w:bidi/>
        <w:spacing w:after="0"/>
        <w:ind w:left="-423" w:right="-189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1 - </w:t>
      </w:r>
      <w:r w:rsidR="00E76EA0" w:rsidRPr="00E76EA0">
        <w:rPr>
          <w:rFonts w:cs="B Nazanin" w:hint="cs"/>
          <w:b/>
          <w:bCs/>
          <w:sz w:val="24"/>
          <w:szCs w:val="24"/>
          <w:rtl/>
        </w:rPr>
        <w:t>دانشجویان</w:t>
      </w:r>
      <w:r w:rsidR="00E76EA0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E76EA0" w:rsidRPr="00E76EA0">
        <w:rPr>
          <w:rFonts w:cs="B Nazanin" w:hint="cs"/>
          <w:b/>
          <w:bCs/>
          <w:sz w:val="24"/>
          <w:szCs w:val="24"/>
          <w:rtl/>
        </w:rPr>
        <w:t xml:space="preserve"> اعضاء انجمن مهندسین برق و الکترونیک ایران</w:t>
      </w:r>
      <w:r w:rsidR="00E76EA0">
        <w:rPr>
          <w:rFonts w:cs="B Nazanin" w:hint="cs"/>
          <w:b/>
          <w:bCs/>
          <w:sz w:val="24"/>
          <w:szCs w:val="24"/>
          <w:rtl/>
        </w:rPr>
        <w:t xml:space="preserve"> بمنظور بهره</w:t>
      </w:r>
      <w:r w:rsidR="00E76EA0">
        <w:rPr>
          <w:rFonts w:cs="B Nazanin"/>
          <w:b/>
          <w:bCs/>
          <w:sz w:val="24"/>
          <w:szCs w:val="24"/>
          <w:rtl/>
        </w:rPr>
        <w:softHyphen/>
      </w:r>
      <w:r w:rsidR="00E76EA0">
        <w:rPr>
          <w:rFonts w:cs="B Nazanin" w:hint="cs"/>
          <w:b/>
          <w:bCs/>
          <w:sz w:val="24"/>
          <w:szCs w:val="24"/>
          <w:rtl/>
        </w:rPr>
        <w:t xml:space="preserve">مندی از تخفیف اعلام شده، </w:t>
      </w:r>
      <w:r w:rsidR="00E76EA0" w:rsidRPr="00E76EA0">
        <w:rPr>
          <w:rFonts w:cs="B Nazanin" w:hint="cs"/>
          <w:b/>
          <w:bCs/>
          <w:sz w:val="24"/>
          <w:szCs w:val="24"/>
          <w:rtl/>
        </w:rPr>
        <w:t>علاوه بر ارسال فرم و فیش مربوطه</w:t>
      </w:r>
      <w:r w:rsidR="00E76EA0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E76EA0" w:rsidRPr="00E76EA0">
        <w:rPr>
          <w:rFonts w:cs="B Nazanin" w:hint="cs"/>
          <w:b/>
          <w:bCs/>
          <w:sz w:val="24"/>
          <w:szCs w:val="24"/>
          <w:rtl/>
        </w:rPr>
        <w:t>کپی از کارت عضویت ویا دانشجویی خود را نیز ارسال نمایند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14:paraId="2C30AF76" w14:textId="4FCCCE67" w:rsidR="004556EB" w:rsidRPr="00E76EA0" w:rsidRDefault="004556EB" w:rsidP="004556EB">
      <w:pPr>
        <w:tabs>
          <w:tab w:val="right" w:pos="9360"/>
        </w:tabs>
        <w:bidi/>
        <w:spacing w:after="0"/>
        <w:ind w:left="-423" w:right="-18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هزینه ثبت نام برای ارگان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دولتی پس از اعلام درخواست آن ار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گان مبنی بر اعلام اسامی و مشخصات شرکت کنندگان به کمیته اجرایی همایش، متعاقباً اعلام خواهد شد. </w:t>
      </w:r>
    </w:p>
    <w:p w14:paraId="34F47A34" w14:textId="77777777" w:rsidR="004556EB" w:rsidRPr="004556EB" w:rsidRDefault="004556EB" w:rsidP="00E76EA0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</w:rPr>
      </w:pPr>
    </w:p>
    <w:p w14:paraId="671C12D6" w14:textId="7F171E5B" w:rsidR="00E76EA0" w:rsidRPr="00E76EA0" w:rsidRDefault="00E76EA0" w:rsidP="004556EB">
      <w:pPr>
        <w:bidi/>
        <w:spacing w:after="0"/>
        <w:ind w:left="-423" w:right="-1890"/>
        <w:rPr>
          <w:rFonts w:cs="B Nazanin"/>
          <w:sz w:val="24"/>
          <w:szCs w:val="24"/>
          <w:lang w:bidi="fa-IR"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تاریخ و امضاء متقاضی :</w:t>
      </w:r>
      <w:r w:rsidRPr="00E76EA0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3B0B7A01" wp14:editId="42543F2C">
            <wp:simplePos x="0" y="0"/>
            <wp:positionH relativeFrom="column">
              <wp:posOffset>2272665</wp:posOffset>
            </wp:positionH>
            <wp:positionV relativeFrom="paragraph">
              <wp:posOffset>6893560</wp:posOffset>
            </wp:positionV>
            <wp:extent cx="599440" cy="881380"/>
            <wp:effectExtent l="0" t="0" r="0" b="0"/>
            <wp:wrapNone/>
            <wp:docPr id="1" name="Picture 1" descr="D:\امض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امض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EA0" w:rsidRPr="00E76EA0" w:rsidSect="00E76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0" w:right="1440" w:bottom="1530" w:left="30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38CB" w14:textId="77777777" w:rsidR="008D3124" w:rsidRDefault="008D3124" w:rsidP="003058F3">
      <w:pPr>
        <w:spacing w:after="0" w:line="240" w:lineRule="auto"/>
      </w:pPr>
      <w:r>
        <w:separator/>
      </w:r>
    </w:p>
  </w:endnote>
  <w:endnote w:type="continuationSeparator" w:id="0">
    <w:p w14:paraId="575210D3" w14:textId="77777777" w:rsidR="008D3124" w:rsidRDefault="008D3124" w:rsidP="003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59A4" w14:textId="77777777" w:rsidR="00C218B5" w:rsidRDefault="00C2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7858" w14:textId="79796EE8" w:rsidR="003058F3" w:rsidRDefault="003058F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303DA9" wp14:editId="617DA379">
          <wp:simplePos x="0" y="0"/>
          <wp:positionH relativeFrom="page">
            <wp:posOffset>-121920</wp:posOffset>
          </wp:positionH>
          <wp:positionV relativeFrom="paragraph">
            <wp:posOffset>-471805</wp:posOffset>
          </wp:positionV>
          <wp:extent cx="7541895" cy="3277870"/>
          <wp:effectExtent l="0" t="0" r="190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8" t="89711" r="1718" b="-20411"/>
                  <a:stretch/>
                </pic:blipFill>
                <pic:spPr bwMode="auto">
                  <a:xfrm>
                    <a:off x="0" y="0"/>
                    <a:ext cx="7541895" cy="3277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881B" w14:textId="77777777" w:rsidR="00C218B5" w:rsidRDefault="00C2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7A8E" w14:textId="77777777" w:rsidR="008D3124" w:rsidRDefault="008D3124" w:rsidP="003058F3">
      <w:pPr>
        <w:spacing w:after="0" w:line="240" w:lineRule="auto"/>
      </w:pPr>
      <w:r>
        <w:separator/>
      </w:r>
    </w:p>
  </w:footnote>
  <w:footnote w:type="continuationSeparator" w:id="0">
    <w:p w14:paraId="5188D372" w14:textId="77777777" w:rsidR="008D3124" w:rsidRDefault="008D3124" w:rsidP="0030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ED481" w14:textId="77777777" w:rsidR="00C218B5" w:rsidRDefault="00C21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8716" w14:textId="4AD0E04D" w:rsidR="003058F3" w:rsidRDefault="003058F3" w:rsidP="00C218B5">
    <w:pPr>
      <w:pStyle w:val="Header"/>
      <w:shd w:val="clear" w:color="auto" w:fill="ED7D31" w:themeFill="accent2"/>
      <w:tabs>
        <w:tab w:val="clear" w:pos="4680"/>
        <w:tab w:val="center" w:pos="1107"/>
      </w:tabs>
      <w:bidi/>
      <w:ind w:hanging="1413"/>
      <w:jc w:val="center"/>
    </w:pPr>
    <w:r w:rsidRPr="00E76EA0">
      <w:rPr>
        <w:rFonts w:cs="B Titr"/>
        <w:noProof/>
        <w:color w:val="FFFFFF" w:themeColor="background1"/>
        <w:sz w:val="48"/>
        <w:szCs w:val="48"/>
        <w:shd w:val="clear" w:color="auto" w:fill="ED7D31" w:themeFill="accent2"/>
      </w:rPr>
      <w:drawing>
        <wp:anchor distT="0" distB="0" distL="114300" distR="114300" simplePos="0" relativeHeight="251659264" behindDoc="1" locked="0" layoutInCell="1" allowOverlap="1" wp14:anchorId="40B58BC4" wp14:editId="762CE35F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541895" cy="2369820"/>
          <wp:effectExtent l="0" t="0" r="190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805"/>
                  <a:stretch/>
                </pic:blipFill>
                <pic:spPr bwMode="auto">
                  <a:xfrm>
                    <a:off x="0" y="0"/>
                    <a:ext cx="7541895" cy="2369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EA0" w:rsidRPr="00E76EA0">
      <w:rPr>
        <w:rFonts w:cs="B Titr" w:hint="cs"/>
        <w:noProof/>
        <w:color w:val="FFFFFF" w:themeColor="background1"/>
        <w:sz w:val="48"/>
        <w:szCs w:val="48"/>
        <w:shd w:val="clear" w:color="auto" w:fill="ED7D31" w:themeFill="accent2"/>
        <w:rtl/>
      </w:rPr>
      <w:t>فرم ثبت نام</w:t>
    </w:r>
    <w:bookmarkStart w:id="0" w:name="_GoBack"/>
    <w:bookmarkEnd w:id="0"/>
    <w:r w:rsidR="00E76EA0" w:rsidRPr="00E76EA0">
      <w:rPr>
        <w:rFonts w:cs="B Titr" w:hint="cs"/>
        <w:noProof/>
        <w:color w:val="FFFFFF" w:themeColor="background1"/>
        <w:sz w:val="48"/>
        <w:szCs w:val="48"/>
        <w:shd w:val="clear" w:color="auto" w:fill="ED7D31" w:themeFill="accent2"/>
        <w:rtl/>
      </w:rPr>
      <w:t xml:space="preserve"> همای</w:t>
    </w:r>
    <w:r w:rsidR="00E76EA0">
      <w:rPr>
        <w:rFonts w:cs="B Titr" w:hint="cs"/>
        <w:noProof/>
        <w:color w:val="FFFFFF" w:themeColor="background1"/>
        <w:sz w:val="48"/>
        <w:szCs w:val="48"/>
        <w:shd w:val="clear" w:color="auto" w:fill="ED7D31" w:themeFill="accent2"/>
        <w:rtl/>
      </w:rPr>
      <w:t>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03EC" w14:textId="77777777" w:rsidR="00C218B5" w:rsidRDefault="00C21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A"/>
    <w:rsid w:val="001D0731"/>
    <w:rsid w:val="00276451"/>
    <w:rsid w:val="003058F3"/>
    <w:rsid w:val="003C0ED2"/>
    <w:rsid w:val="004277EF"/>
    <w:rsid w:val="004556EB"/>
    <w:rsid w:val="00697C40"/>
    <w:rsid w:val="006C23FE"/>
    <w:rsid w:val="007B0777"/>
    <w:rsid w:val="008D3124"/>
    <w:rsid w:val="0095355A"/>
    <w:rsid w:val="00A659FE"/>
    <w:rsid w:val="00BF1251"/>
    <w:rsid w:val="00C218B5"/>
    <w:rsid w:val="00CE275A"/>
    <w:rsid w:val="00DC71EE"/>
    <w:rsid w:val="00E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6C38"/>
  <w15:chartTrackingRefBased/>
  <w15:docId w15:val="{FC2330F8-94BF-477C-9C2E-9490AB6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F3"/>
  </w:style>
  <w:style w:type="paragraph" w:styleId="Footer">
    <w:name w:val="footer"/>
    <w:basedOn w:val="Normal"/>
    <w:link w:val="FooterChar"/>
    <w:uiPriority w:val="99"/>
    <w:unhideWhenUsed/>
    <w:rsid w:val="003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F3"/>
  </w:style>
  <w:style w:type="table" w:styleId="TableGrid">
    <w:name w:val="Table Grid"/>
    <w:basedOn w:val="TableNormal"/>
    <w:uiPriority w:val="3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Baqer Shakouri</dc:creator>
  <cp:keywords/>
  <dc:description/>
  <cp:lastModifiedBy>bashgah</cp:lastModifiedBy>
  <cp:revision>3</cp:revision>
  <dcterms:created xsi:type="dcterms:W3CDTF">2019-11-16T11:42:00Z</dcterms:created>
  <dcterms:modified xsi:type="dcterms:W3CDTF">2019-11-16T12:09:00Z</dcterms:modified>
</cp:coreProperties>
</file>